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jc w:val="center"/>
        <w:rPr>
          <w:rFonts w:ascii="Times New Roman" w:hAnsi="Times New Roman" w:cs="Times New Roman"/>
          <w:sz w:val="24"/>
          <w:szCs w:val="24"/>
        </w:rPr>
      </w:pPr>
      <w:r w:rsidRPr="00DE6077">
        <w:rPr>
          <w:rFonts w:ascii="Times New Roman" w:hAnsi="Times New Roman" w:cs="Times New Roman"/>
          <w:sz w:val="24"/>
          <w:szCs w:val="24"/>
        </w:rPr>
        <w:t>Student Name</w:t>
      </w:r>
    </w:p>
    <w:p w:rsidR="00174A57" w:rsidRPr="00DE6077" w:rsidRDefault="00174A57" w:rsidP="00DE6077">
      <w:pPr>
        <w:spacing w:line="480" w:lineRule="auto"/>
        <w:jc w:val="center"/>
        <w:rPr>
          <w:rFonts w:ascii="Times New Roman" w:hAnsi="Times New Roman" w:cs="Times New Roman"/>
          <w:sz w:val="24"/>
          <w:szCs w:val="24"/>
        </w:rPr>
      </w:pPr>
      <w:r w:rsidRPr="00DE6077">
        <w:rPr>
          <w:rFonts w:ascii="Times New Roman" w:hAnsi="Times New Roman" w:cs="Times New Roman"/>
          <w:sz w:val="24"/>
          <w:szCs w:val="24"/>
        </w:rPr>
        <w:t>Institutional Affiliation</w:t>
      </w: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DE6077" w:rsidRPr="00DE6077" w:rsidRDefault="00DE607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lastRenderedPageBreak/>
        <w:t>To what extent did yellow journalism lead to war with Spain?</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 xml:space="preserve">Yellow journalism was the main backbone of the war between America and Spain. The journalists were entitled to giving fake news, and at one time, they were ignored, but not all the </w:t>
      </w:r>
      <w:bookmarkStart w:id="0" w:name="_GoBack"/>
      <w:bookmarkEnd w:id="0"/>
      <w:r w:rsidRPr="00DE6077">
        <w:rPr>
          <w:rFonts w:ascii="Times New Roman" w:hAnsi="Times New Roman" w:cs="Times New Roman"/>
          <w:sz w:val="24"/>
          <w:szCs w:val="24"/>
        </w:rPr>
        <w:t>journalists' information was phony. At some point, the report provided could be investigated, and this could be found to be accurate, which made the journalists, despite them being fake, believed. At some times, the journalist team is seen to perish in investigating some news given from another source. For example, when the United States battleship Maine was sunk in Havana Harbor under unknown circumstances, the journalists who investigated this case perished of an explosion, which caught them unaware. This started setting the basis of war.</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 xml:space="preserve"> What benefit did the newspaper owners gain from the war?</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 xml:space="preserve">Despite the risks that the journalists were taken then some of the advantages come along with spreading the news, one being that of being famous; the journalists could make sure that they captured both the fake and the real information, and this would lead to them being recognized, and this would make many of the people to rely on them for the news this enhanced more buying of their products and getting a lot of income. The other reason is that some bodies incited war could pay the journalists to publish the fake and wrong news, bringing remuneration. </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How has journalism evolved since the Spanish-American war?</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 xml:space="preserve">Journalism has evolved from those eras of incitation to these eras that the journalists cannot incite the different countries to rise upon each other. Centrally, the journalists are entitled to capture news that should enhance peace among the people and build better relationships. The prominence of media would have a more significant effect on the American public because everything going on in the country and outside the country is shown well and evidently. </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lastRenderedPageBreak/>
        <w:t>What steps can you take to filter your news?</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 xml:space="preserve">For the news to be thoroughly filtered, several bodies must be passed, including the governing bodies for approval. The question that aroused was that, why couldn't there be a peaceful agreement between the United States and Spain instead of going to war. </w:t>
      </w: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rPr>
          <w:rFonts w:ascii="Times New Roman" w:hAnsi="Times New Roman" w:cs="Times New Roman"/>
          <w:sz w:val="24"/>
          <w:szCs w:val="24"/>
        </w:rPr>
      </w:pPr>
    </w:p>
    <w:p w:rsidR="00174A57" w:rsidRPr="00DE6077" w:rsidRDefault="00174A57" w:rsidP="00DE6077">
      <w:pPr>
        <w:spacing w:line="480" w:lineRule="auto"/>
        <w:jc w:val="center"/>
        <w:rPr>
          <w:rFonts w:ascii="Times New Roman" w:hAnsi="Times New Roman" w:cs="Times New Roman"/>
          <w:sz w:val="24"/>
          <w:szCs w:val="24"/>
        </w:rPr>
      </w:pPr>
      <w:r w:rsidRPr="00DE6077">
        <w:rPr>
          <w:rFonts w:ascii="Times New Roman" w:hAnsi="Times New Roman" w:cs="Times New Roman"/>
          <w:sz w:val="24"/>
          <w:szCs w:val="24"/>
        </w:rPr>
        <w:lastRenderedPageBreak/>
        <w:t>Reference</w:t>
      </w:r>
    </w:p>
    <w:p w:rsidR="00174A57" w:rsidRPr="00DE6077" w:rsidRDefault="00174A57" w:rsidP="00DE6077">
      <w:pPr>
        <w:spacing w:line="480" w:lineRule="auto"/>
        <w:rPr>
          <w:rFonts w:ascii="Times New Roman" w:hAnsi="Times New Roman" w:cs="Times New Roman"/>
          <w:sz w:val="24"/>
          <w:szCs w:val="24"/>
        </w:rPr>
      </w:pPr>
      <w:r w:rsidRPr="00DE6077">
        <w:rPr>
          <w:rFonts w:ascii="Times New Roman" w:hAnsi="Times New Roman" w:cs="Times New Roman"/>
          <w:sz w:val="24"/>
          <w:szCs w:val="24"/>
        </w:rPr>
        <w:t>https://www.homeworkforyou.com/static_media/uploadedfiles/6D9ED81C-7078-4C3D-B8D3-E7E4E537A491.jpeg</w:t>
      </w:r>
    </w:p>
    <w:p w:rsidR="00174A57" w:rsidRPr="00DE6077" w:rsidRDefault="00174A57" w:rsidP="00DE6077">
      <w:pPr>
        <w:spacing w:line="480" w:lineRule="auto"/>
        <w:rPr>
          <w:rFonts w:ascii="Times New Roman" w:hAnsi="Times New Roman" w:cs="Times New Roman"/>
          <w:sz w:val="24"/>
          <w:szCs w:val="24"/>
        </w:rPr>
      </w:pPr>
    </w:p>
    <w:sectPr w:rsidR="00174A57" w:rsidRPr="00DE60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ECC" w:rsidRDefault="00860ECC" w:rsidP="00DE6077">
      <w:pPr>
        <w:spacing w:after="0" w:line="240" w:lineRule="auto"/>
      </w:pPr>
      <w:r>
        <w:separator/>
      </w:r>
    </w:p>
  </w:endnote>
  <w:endnote w:type="continuationSeparator" w:id="0">
    <w:p w:rsidR="00860ECC" w:rsidRDefault="00860ECC" w:rsidP="00DE6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ECC" w:rsidRDefault="00860ECC" w:rsidP="00DE6077">
      <w:pPr>
        <w:spacing w:after="0" w:line="240" w:lineRule="auto"/>
      </w:pPr>
      <w:r>
        <w:separator/>
      </w:r>
    </w:p>
  </w:footnote>
  <w:footnote w:type="continuationSeparator" w:id="0">
    <w:p w:rsidR="00860ECC" w:rsidRDefault="00860ECC" w:rsidP="00DE6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16899"/>
      <w:docPartObj>
        <w:docPartGallery w:val="Page Numbers (Top of Page)"/>
        <w:docPartUnique/>
      </w:docPartObj>
    </w:sdtPr>
    <w:sdtEndPr>
      <w:rPr>
        <w:noProof/>
      </w:rPr>
    </w:sdtEndPr>
    <w:sdtContent>
      <w:p w:rsidR="00DE6077" w:rsidRDefault="00DE60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E6077" w:rsidRDefault="00DE60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A57"/>
    <w:rsid w:val="00174A57"/>
    <w:rsid w:val="00860ECC"/>
    <w:rsid w:val="00DE6077"/>
    <w:rsid w:val="00E90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D9F7BE-6C74-4BC3-A130-0C0C3A9DE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077"/>
  </w:style>
  <w:style w:type="paragraph" w:styleId="Footer">
    <w:name w:val="footer"/>
    <w:basedOn w:val="Normal"/>
    <w:link w:val="FooterChar"/>
    <w:uiPriority w:val="99"/>
    <w:unhideWhenUsed/>
    <w:rsid w:val="00DE6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2020-10-27T15:32:00Z</dcterms:created>
  <dcterms:modified xsi:type="dcterms:W3CDTF">2020-10-27T15:32:00Z</dcterms:modified>
</cp:coreProperties>
</file>